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9A03" w14:textId="77777777" w:rsidR="00A829D6" w:rsidRDefault="00A829D6" w:rsidP="00A829D6">
      <w:pPr>
        <w:rPr>
          <w:rFonts w:ascii="ＭＳ ゴシック" w:eastAsia="ＭＳ ゴシック" w:hAnsi="ＭＳ ゴシック"/>
          <w:b/>
          <w:bCs/>
          <w:i/>
          <w:iCs/>
          <w:color w:val="FF0000"/>
          <w:sz w:val="24"/>
          <w:szCs w:val="28"/>
        </w:rPr>
      </w:pPr>
      <w:r w:rsidRPr="008E1F8A">
        <w:rPr>
          <w:rFonts w:ascii="ＭＳ ゴシック" w:eastAsia="ＭＳ ゴシック" w:hAnsi="ＭＳ ゴシック" w:hint="eastAsia"/>
          <w:b/>
          <w:bCs/>
          <w:i/>
          <w:iCs/>
          <w:color w:val="FF0000"/>
          <w:sz w:val="24"/>
          <w:szCs w:val="28"/>
        </w:rPr>
        <w:t>電子システムフォームからの申込みを推奨いたします。ご協力をお願いします。</w:t>
      </w:r>
      <w:hyperlink r:id="rId6" w:history="1">
        <w:r w:rsidRPr="00D84718">
          <w:rPr>
            <w:rStyle w:val="a8"/>
            <w:rFonts w:ascii="ＭＳ ゴシック" w:eastAsia="ＭＳ ゴシック" w:hAnsi="ＭＳ ゴシック"/>
            <w:b/>
            <w:bCs/>
            <w:i/>
            <w:iCs/>
            <w:sz w:val="24"/>
            <w:szCs w:val="28"/>
          </w:rPr>
          <w:t>https://shinsei.pref.miyazaki.lg.jp/jfpukPaw</w:t>
        </w:r>
      </w:hyperlink>
    </w:p>
    <w:p w14:paraId="48CD30D8" w14:textId="77777777" w:rsidR="00A829D6" w:rsidRPr="00A829D6" w:rsidRDefault="00A829D6" w:rsidP="00A829D6">
      <w:pPr>
        <w:rPr>
          <w:rFonts w:ascii="ＭＳ ゴシック" w:eastAsia="ＭＳ ゴシック" w:hAnsi="ＭＳ ゴシック" w:hint="eastAsia"/>
          <w:b/>
          <w:bCs/>
          <w:color w:val="FF0000"/>
          <w:sz w:val="24"/>
          <w:szCs w:val="28"/>
        </w:rPr>
      </w:pPr>
    </w:p>
    <w:p w14:paraId="7062A541" w14:textId="4A1FFE15" w:rsidR="00795D2A" w:rsidRPr="00D50C48" w:rsidRDefault="00165EB3" w:rsidP="003D246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65EB3">
        <w:rPr>
          <w:rFonts w:ascii="ＭＳ ゴシック" w:eastAsia="ＭＳ ゴシック" w:hAnsi="ＭＳ ゴシック" w:hint="eastAsia"/>
          <w:sz w:val="28"/>
          <w:szCs w:val="32"/>
        </w:rPr>
        <w:t>「</w:t>
      </w:r>
      <w:r w:rsidR="00D50C48">
        <w:rPr>
          <w:rFonts w:ascii="ＭＳ ゴシック" w:eastAsia="ＭＳ ゴシック" w:hAnsi="ＭＳ ゴシック" w:hint="eastAsia"/>
          <w:sz w:val="28"/>
          <w:szCs w:val="32"/>
        </w:rPr>
        <w:t>みやざき</w:t>
      </w:r>
      <w:r w:rsidRPr="00165EB3">
        <w:rPr>
          <w:rFonts w:ascii="ＭＳ ゴシック" w:eastAsia="ＭＳ ゴシック" w:hAnsi="ＭＳ ゴシック" w:hint="eastAsia"/>
          <w:sz w:val="28"/>
          <w:szCs w:val="32"/>
        </w:rPr>
        <w:t>建設産業</w:t>
      </w:r>
      <w:r w:rsidR="00D50C48">
        <w:rPr>
          <w:rFonts w:ascii="ＭＳ ゴシック" w:eastAsia="ＭＳ ゴシック" w:hAnsi="ＭＳ ゴシック" w:hint="eastAsia"/>
          <w:sz w:val="28"/>
          <w:szCs w:val="32"/>
        </w:rPr>
        <w:t>担い手ポータルサイト（仮称）</w:t>
      </w:r>
      <w:r w:rsidRPr="00165EB3">
        <w:rPr>
          <w:rFonts w:ascii="ＭＳ ゴシック" w:eastAsia="ＭＳ ゴシック" w:hAnsi="ＭＳ ゴシック" w:hint="eastAsia"/>
          <w:sz w:val="28"/>
          <w:szCs w:val="32"/>
        </w:rPr>
        <w:t>」掲載申込書</w:t>
      </w:r>
    </w:p>
    <w:p w14:paraId="12220EED" w14:textId="0C279C4E" w:rsidR="00165EB3" w:rsidRDefault="00795D2A" w:rsidP="00795D2A">
      <w:pPr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4F49CC">
        <w:rPr>
          <w:rFonts w:ascii="ＭＳ ゴシック" w:eastAsia="ＭＳ ゴシック" w:hAnsi="ＭＳ ゴシック" w:hint="eastAsia"/>
          <w:sz w:val="24"/>
          <w:szCs w:val="28"/>
        </w:rPr>
        <w:t>必要事項をご記入の上、下記提出先まで</w:t>
      </w:r>
      <w:r w:rsidR="00C64428" w:rsidRPr="004F49CC">
        <w:rPr>
          <w:rFonts w:ascii="ＭＳ ゴシック" w:eastAsia="ＭＳ ゴシック" w:hAnsi="ＭＳ ゴシック" w:hint="eastAsia"/>
          <w:sz w:val="24"/>
          <w:szCs w:val="28"/>
        </w:rPr>
        <w:t>メール</w:t>
      </w:r>
      <w:r w:rsidRPr="004F49CC">
        <w:rPr>
          <w:rFonts w:ascii="ＭＳ ゴシック" w:eastAsia="ＭＳ ゴシック" w:hAnsi="ＭＳ ゴシック" w:hint="eastAsia"/>
          <w:sz w:val="24"/>
          <w:szCs w:val="28"/>
        </w:rPr>
        <w:t>でお申込みください</w:t>
      </w:r>
      <w:r w:rsidRPr="00795D2A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2"/>
        <w:gridCol w:w="1275"/>
        <w:gridCol w:w="5245"/>
      </w:tblGrid>
      <w:tr w:rsidR="00165EB3" w14:paraId="3244A042" w14:textId="77777777" w:rsidTr="003D246A">
        <w:tc>
          <w:tcPr>
            <w:tcW w:w="2122" w:type="dxa"/>
          </w:tcPr>
          <w:p w14:paraId="4E02B97C" w14:textId="4899F9CB" w:rsidR="00687CF4" w:rsidRPr="00687CF4" w:rsidRDefault="00165EB3" w:rsidP="00687CF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EF367C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32"/>
                <w:fitText w:val="1680" w:id="-1479884032"/>
              </w:rPr>
              <w:t>企業</w:t>
            </w:r>
            <w:r w:rsidRPr="00EF367C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1479884032"/>
              </w:rPr>
              <w:t>名</w:t>
            </w:r>
          </w:p>
        </w:tc>
        <w:tc>
          <w:tcPr>
            <w:tcW w:w="6520" w:type="dxa"/>
            <w:gridSpan w:val="2"/>
          </w:tcPr>
          <w:p w14:paraId="6880DA53" w14:textId="2B4E38DD" w:rsidR="00165EB3" w:rsidRDefault="00165EB3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1C207D" w14:paraId="5C76A92E" w14:textId="77777777" w:rsidTr="003D246A">
        <w:tc>
          <w:tcPr>
            <w:tcW w:w="2122" w:type="dxa"/>
          </w:tcPr>
          <w:p w14:paraId="1EDB60A6" w14:textId="28C4D38E" w:rsidR="001C207D" w:rsidRDefault="001C207D" w:rsidP="001C207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D246A">
              <w:rPr>
                <w:rFonts w:ascii="ＭＳ ゴシック" w:eastAsia="ＭＳ ゴシック" w:hAnsi="ＭＳ ゴシック" w:hint="eastAsia"/>
                <w:spacing w:val="560"/>
                <w:kern w:val="0"/>
                <w:sz w:val="28"/>
                <w:szCs w:val="32"/>
                <w:fitText w:val="1680" w:id="-2067625215"/>
              </w:rPr>
              <w:t>住</w:t>
            </w:r>
            <w:r w:rsidRPr="003D246A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2067625215"/>
              </w:rPr>
              <w:t>所</w:t>
            </w:r>
          </w:p>
        </w:tc>
        <w:tc>
          <w:tcPr>
            <w:tcW w:w="6520" w:type="dxa"/>
            <w:gridSpan w:val="2"/>
          </w:tcPr>
          <w:p w14:paraId="61177880" w14:textId="77777777" w:rsidR="001C207D" w:rsidRDefault="001C207D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E1C3C" w14:paraId="0EF7E9AA" w14:textId="77777777" w:rsidTr="003D246A">
        <w:tc>
          <w:tcPr>
            <w:tcW w:w="2122" w:type="dxa"/>
          </w:tcPr>
          <w:p w14:paraId="0DC4D25B" w14:textId="6C884473" w:rsidR="008E1C3C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F367C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32"/>
                <w:fitText w:val="1680" w:id="-2067625214"/>
              </w:rPr>
              <w:t>担当者</w:t>
            </w:r>
            <w:r w:rsidRPr="00EF367C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32"/>
                <w:fitText w:val="1680" w:id="-2067625214"/>
              </w:rPr>
              <w:t>名</w:t>
            </w:r>
          </w:p>
        </w:tc>
        <w:tc>
          <w:tcPr>
            <w:tcW w:w="6520" w:type="dxa"/>
            <w:gridSpan w:val="2"/>
          </w:tcPr>
          <w:p w14:paraId="2903B9B4" w14:textId="7D2671D8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E1C3C" w14:paraId="6FE3CF5C" w14:textId="77777777" w:rsidTr="003D246A">
        <w:tc>
          <w:tcPr>
            <w:tcW w:w="2122" w:type="dxa"/>
          </w:tcPr>
          <w:p w14:paraId="29F20B33" w14:textId="77777777" w:rsidR="003D246A" w:rsidRDefault="003D246A" w:rsidP="003D246A">
            <w:pPr>
              <w:spacing w:line="300" w:lineRule="exact"/>
              <w:ind w:rightChars="-120" w:right="-252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 xml:space="preserve"> </w:t>
            </w:r>
          </w:p>
          <w:p w14:paraId="039AB2AB" w14:textId="407A0EB8" w:rsidR="008E1C3C" w:rsidRDefault="009353ED" w:rsidP="009353ED">
            <w:pPr>
              <w:spacing w:line="300" w:lineRule="exact"/>
              <w:ind w:rightChars="-120" w:right="-252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掲載要件の確認</w:t>
            </w:r>
          </w:p>
          <w:p w14:paraId="11A54A2D" w14:textId="259375A6" w:rsidR="003D246A" w:rsidRPr="00106F45" w:rsidRDefault="003D246A" w:rsidP="009353ED">
            <w:pPr>
              <w:spacing w:line="300" w:lineRule="exact"/>
              <w:ind w:rightChars="-120" w:right="-252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</w:p>
        </w:tc>
        <w:tc>
          <w:tcPr>
            <w:tcW w:w="6520" w:type="dxa"/>
            <w:gridSpan w:val="2"/>
          </w:tcPr>
          <w:p w14:paraId="335F63D2" w14:textId="73F84625" w:rsidR="00346D48" w:rsidRDefault="00346D48" w:rsidP="008E1C3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1) 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宮崎県内に本社または事業所があること。</w:t>
            </w:r>
          </w:p>
          <w:p w14:paraId="297806BF" w14:textId="77777777" w:rsidR="00346D48" w:rsidRDefault="008E1C3C" w:rsidP="008E1C3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>2</w:t>
            </w:r>
            <w:r w:rsidRPr="009353ED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宮崎県暴力団排除条例（平成２３年条例第１８号）第２条</w:t>
            </w:r>
          </w:p>
          <w:p w14:paraId="4503E20C" w14:textId="77777777" w:rsidR="00346D48" w:rsidRDefault="008E1C3C" w:rsidP="00346D48">
            <w:pPr>
              <w:spacing w:line="30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第１号に規定する暴力団、又は代表者及び役員が同条例第４</w:t>
            </w:r>
          </w:p>
          <w:p w14:paraId="370AF2DB" w14:textId="7CA79B75" w:rsidR="008E1C3C" w:rsidRPr="009353ED" w:rsidRDefault="008E1C3C" w:rsidP="00346D48">
            <w:pPr>
              <w:spacing w:line="30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号に規定する暴力団関係者でないこと。</w:t>
            </w:r>
          </w:p>
          <w:p w14:paraId="15F508B5" w14:textId="4103BAA7" w:rsidR="008E1C3C" w:rsidRPr="009353ED" w:rsidRDefault="008E1C3C" w:rsidP="008E1C3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>3</w:t>
            </w:r>
            <w:r w:rsidRPr="009353ED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県税に未納がないこと。</w:t>
            </w:r>
          </w:p>
          <w:p w14:paraId="35D6624D" w14:textId="471C7FC5" w:rsidR="008E1C3C" w:rsidRDefault="008E1C3C" w:rsidP="008E1C3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>4</w:t>
            </w:r>
            <w:r w:rsidRPr="009353ED">
              <w:rPr>
                <w:rFonts w:ascii="ＭＳ ゴシック" w:eastAsia="ＭＳ ゴシック" w:hAnsi="ＭＳ ゴシック"/>
                <w:sz w:val="22"/>
                <w:szCs w:val="24"/>
              </w:rPr>
              <w:t>)</w:t>
            </w:r>
            <w:r w:rsidR="00346D48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9353E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労働関係法規等の法令に違反していないこと。</w:t>
            </w:r>
          </w:p>
          <w:p w14:paraId="07241CB7" w14:textId="09E3FD11" w:rsidR="009353ED" w:rsidRDefault="009353ED" w:rsidP="008E1C3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上記掲載要件をすべて満たすことを誓約の上、申込みます。</w:t>
            </w:r>
          </w:p>
          <w:p w14:paraId="0D1B6AFB" w14:textId="0EF722EC" w:rsidR="00346D48" w:rsidRPr="00346D48" w:rsidRDefault="00346D48" w:rsidP="00346D48">
            <w:pPr>
              <w:spacing w:line="300" w:lineRule="exact"/>
              <w:ind w:firstLineChars="1400" w:firstLine="30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46D4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申込日：令和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</w:t>
            </w:r>
            <w:r w:rsidRPr="00346D4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　　月　　日</w:t>
            </w:r>
          </w:p>
        </w:tc>
      </w:tr>
      <w:tr w:rsidR="008E1C3C" w14:paraId="40AB8551" w14:textId="77777777" w:rsidTr="003D246A">
        <w:tc>
          <w:tcPr>
            <w:tcW w:w="2122" w:type="dxa"/>
            <w:vMerge w:val="restart"/>
          </w:tcPr>
          <w:p w14:paraId="5888788C" w14:textId="77777777" w:rsidR="008E1C3C" w:rsidRPr="00687CF4" w:rsidRDefault="008E1C3C" w:rsidP="008E1C3C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EF367C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1479883776"/>
              </w:rPr>
              <w:t>担当者連絡先</w:t>
            </w:r>
          </w:p>
          <w:p w14:paraId="4718272A" w14:textId="77777777" w:rsidR="008E1C3C" w:rsidRPr="00687CF4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7CBC5DF" w14:textId="0E740163" w:rsidR="008E1C3C" w:rsidRDefault="008E1C3C" w:rsidP="008E1C3C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275" w:type="dxa"/>
          </w:tcPr>
          <w:p w14:paraId="3F72CECF" w14:textId="4129D796" w:rsidR="008E1C3C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ＴＥＬ</w:t>
            </w:r>
          </w:p>
        </w:tc>
        <w:tc>
          <w:tcPr>
            <w:tcW w:w="5245" w:type="dxa"/>
          </w:tcPr>
          <w:p w14:paraId="3274AA06" w14:textId="552DFA74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E1C3C" w14:paraId="4C6E7C04" w14:textId="77777777" w:rsidTr="003D246A">
        <w:tc>
          <w:tcPr>
            <w:tcW w:w="2122" w:type="dxa"/>
            <w:vMerge/>
          </w:tcPr>
          <w:p w14:paraId="0F2645CD" w14:textId="77777777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275" w:type="dxa"/>
          </w:tcPr>
          <w:p w14:paraId="4A5086FD" w14:textId="313CAB18" w:rsidR="008E1C3C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ＦＡＸ</w:t>
            </w:r>
          </w:p>
        </w:tc>
        <w:tc>
          <w:tcPr>
            <w:tcW w:w="5245" w:type="dxa"/>
          </w:tcPr>
          <w:p w14:paraId="0E57769F" w14:textId="77777777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E1C3C" w14:paraId="4E5040AC" w14:textId="77777777" w:rsidTr="003D246A">
        <w:tc>
          <w:tcPr>
            <w:tcW w:w="2122" w:type="dxa"/>
            <w:vMerge/>
          </w:tcPr>
          <w:p w14:paraId="45987F84" w14:textId="77777777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275" w:type="dxa"/>
          </w:tcPr>
          <w:p w14:paraId="0660D189" w14:textId="71ED7FDE" w:rsidR="008E1C3C" w:rsidRDefault="008E1C3C" w:rsidP="008E1C3C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E-mail</w:t>
            </w:r>
          </w:p>
        </w:tc>
        <w:tc>
          <w:tcPr>
            <w:tcW w:w="5245" w:type="dxa"/>
          </w:tcPr>
          <w:p w14:paraId="4B531B6F" w14:textId="77777777" w:rsidR="008E1C3C" w:rsidRDefault="008E1C3C" w:rsidP="008E1C3C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5E7D5910" w14:textId="66A42277" w:rsidR="00BB44D5" w:rsidRDefault="00BB44D5" w:rsidP="00BB44D5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5767C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9FD68D" wp14:editId="2AB5A40A">
                <wp:simplePos x="0" y="0"/>
                <wp:positionH relativeFrom="margin">
                  <wp:posOffset>57785</wp:posOffset>
                </wp:positionH>
                <wp:positionV relativeFrom="paragraph">
                  <wp:posOffset>427355</wp:posOffset>
                </wp:positionV>
                <wp:extent cx="4993640" cy="1489075"/>
                <wp:effectExtent l="0" t="0" r="1651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64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83CB4" w14:textId="77777777" w:rsidR="00146492" w:rsidRPr="0035767C" w:rsidRDefault="00146492" w:rsidP="0014649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【提出先】</w:t>
                            </w:r>
                          </w:p>
                          <w:p w14:paraId="294DCD63" w14:textId="191CCE64" w:rsidR="00146492" w:rsidRPr="0035767C" w:rsidRDefault="00146492" w:rsidP="0014649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一般社団法人宮崎県建設業協会　（担当：</w:t>
                            </w:r>
                            <w:r w:rsidR="00C11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大谷</w:t>
                            </w: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28CD1C84" w14:textId="36EDAE84" w:rsidR="00146492" w:rsidRPr="0035767C" w:rsidRDefault="00146492" w:rsidP="0014649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（メール）</w:t>
                            </w:r>
                            <w:r w:rsidR="00C11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i</w:t>
                            </w:r>
                            <w:r w:rsidR="00C112B7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>nfo</w:t>
                            </w: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＠</w:t>
                            </w:r>
                            <w:r w:rsidR="00C112B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m</w:t>
                            </w:r>
                            <w:r w:rsidR="00C112B7"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  <w:t>iyazaki-kenkyo.or.jp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FD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5pt;margin-top:33.65pt;width:393.2pt;height:1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">
                <v:stroke dashstyle="dash"/>
                <v:textbox>
                  <w:txbxContent>
                    <w:p w14:paraId="77483CB4" w14:textId="77777777" w:rsidR="00146492" w:rsidRPr="0035767C" w:rsidRDefault="00146492" w:rsidP="0014649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【提出先】</w:t>
                      </w:r>
                    </w:p>
                    <w:p w14:paraId="294DCD63" w14:textId="191CCE64" w:rsidR="00146492" w:rsidRPr="0035767C" w:rsidRDefault="00146492" w:rsidP="0014649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一般社団法人宮崎県建設業協会　（担当：</w:t>
                      </w:r>
                      <w:r w:rsidR="00C112B7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大谷</w:t>
                      </w: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）</w:t>
                      </w:r>
                    </w:p>
                    <w:p w14:paraId="28CD1C84" w14:textId="36EDAE84" w:rsidR="00146492" w:rsidRPr="0035767C" w:rsidRDefault="00146492" w:rsidP="0014649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（メール）</w:t>
                      </w:r>
                      <w:r w:rsidR="00C112B7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i</w:t>
                      </w:r>
                      <w:r w:rsidR="00C112B7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>nfo</w:t>
                      </w: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＠</w:t>
                      </w:r>
                      <w:r w:rsidR="00C112B7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m</w:t>
                      </w:r>
                      <w:r w:rsidR="00C112B7"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  <w:t>iyazaki-kenkyo.or.jp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FE85F7" w14:textId="77777777" w:rsidR="00BB44D5" w:rsidRDefault="00BB44D5" w:rsidP="00BB44D5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6531A95" w14:textId="41CB3008" w:rsidR="00BB44D5" w:rsidRPr="00146492" w:rsidRDefault="00BB44D5" w:rsidP="00BB44D5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46492">
        <w:rPr>
          <w:rFonts w:ascii="ＭＳ ゴシック" w:eastAsia="ＭＳ ゴシック" w:hAnsi="ＭＳ ゴシック" w:hint="eastAsia"/>
          <w:sz w:val="24"/>
          <w:szCs w:val="28"/>
        </w:rPr>
        <w:t>↓次ページへ続きます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47F4F" w:rsidRPr="00947F4F" w14:paraId="446B89EE" w14:textId="77777777" w:rsidTr="00146492">
        <w:tc>
          <w:tcPr>
            <w:tcW w:w="2547" w:type="dxa"/>
          </w:tcPr>
          <w:p w14:paraId="7AB6ACAD" w14:textId="34BDAD58" w:rsidR="00146492" w:rsidRPr="00947F4F" w:rsidRDefault="00D91152" w:rsidP="003B01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lastRenderedPageBreak/>
              <w:t>特集ページ</w:t>
            </w:r>
            <w:r w:rsidR="00146492" w:rsidRPr="00947F4F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（※</w:t>
            </w:r>
            <w:r w:rsidR="003B0139" w:rsidRPr="00947F4F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下記を御確認ください</w:t>
            </w:r>
            <w:r w:rsidR="00146492" w:rsidRPr="00947F4F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）</w:t>
            </w:r>
          </w:p>
          <w:p w14:paraId="415CA8E4" w14:textId="08792348" w:rsidR="00146492" w:rsidRPr="00947F4F" w:rsidRDefault="00D91152" w:rsidP="003B0139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の</w:t>
            </w:r>
            <w:r w:rsidR="003B0139"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取材対応の可否</w:t>
            </w:r>
          </w:p>
          <w:p w14:paraId="1EBD09CA" w14:textId="4044995C" w:rsidR="00146492" w:rsidRPr="00947F4F" w:rsidRDefault="00146492" w:rsidP="003B0139">
            <w:pPr>
              <w:spacing w:line="0" w:lineRule="atLeast"/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（複数選択可</w:t>
            </w:r>
            <w:r w:rsidR="00D57090"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。□を■で記載してください。</w:t>
            </w:r>
            <w:r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）</w:t>
            </w:r>
          </w:p>
        </w:tc>
        <w:tc>
          <w:tcPr>
            <w:tcW w:w="5947" w:type="dxa"/>
          </w:tcPr>
          <w:p w14:paraId="66D918B8" w14:textId="77777777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□先輩インタビュー</w:t>
            </w:r>
          </w:p>
          <w:p w14:paraId="56127267" w14:textId="77777777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□めざせ！ドボジョ（女性技術者のこと）！</w:t>
            </w:r>
          </w:p>
          <w:p w14:paraId="5004E5C6" w14:textId="77777777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□建設業×ＩＣＴ</w:t>
            </w:r>
          </w:p>
          <w:p w14:paraId="56FDCB37" w14:textId="07C62447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□建設業×外国人材</w:t>
            </w:r>
          </w:p>
          <w:p w14:paraId="552D42E1" w14:textId="51A0CF73" w:rsidR="00D91152" w:rsidRPr="00947F4F" w:rsidRDefault="00D9115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 w:hint="eastAsia"/>
                <w:sz w:val="28"/>
                <w:szCs w:val="32"/>
              </w:rPr>
              <w:t>□掲載は希望しない</w:t>
            </w:r>
          </w:p>
        </w:tc>
      </w:tr>
      <w:tr w:rsidR="00D91152" w:rsidRPr="00947F4F" w14:paraId="63BFB11A" w14:textId="77777777" w:rsidTr="003B0139">
        <w:trPr>
          <w:trHeight w:val="5943"/>
        </w:trPr>
        <w:tc>
          <w:tcPr>
            <w:tcW w:w="2547" w:type="dxa"/>
          </w:tcPr>
          <w:p w14:paraId="6C974148" w14:textId="5C81EE3B" w:rsidR="00D91152" w:rsidRPr="00947F4F" w:rsidRDefault="00146492" w:rsidP="00146492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947F4F"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  <w:t>特集ページの</w:t>
            </w:r>
            <w:r w:rsidR="002F440C" w:rsidRPr="00947F4F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</w:rPr>
              <w:t>各テーマについて</w:t>
            </w:r>
            <w:r w:rsidRPr="00947F4F">
              <w:rPr>
                <w:rFonts w:ascii="ＭＳ ゴシック" w:eastAsia="ＭＳ ゴシック" w:hAnsi="ＭＳ ゴシック"/>
                <w:kern w:val="0"/>
                <w:sz w:val="28"/>
                <w:szCs w:val="32"/>
              </w:rPr>
              <w:t>、御社のアピールポイントなどありましたら、自由に記載してください。</w:t>
            </w:r>
          </w:p>
        </w:tc>
        <w:tc>
          <w:tcPr>
            <w:tcW w:w="5947" w:type="dxa"/>
          </w:tcPr>
          <w:p w14:paraId="4F5B0400" w14:textId="156EA69C" w:rsidR="00D91152" w:rsidRPr="00947F4F" w:rsidRDefault="00D91152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677803F" w14:textId="77777777" w:rsidR="00D57090" w:rsidRPr="00947F4F" w:rsidRDefault="00D57090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9CCD5E7" w14:textId="77777777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8307B26" w14:textId="77777777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708F49C" w14:textId="12F1B909" w:rsidR="00D57090" w:rsidRPr="00947F4F" w:rsidRDefault="00D57090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E54517B" w14:textId="63C6B2E6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8CA0BE0" w14:textId="5A3686E9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78E2801E" w14:textId="2459F92F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2AB94456" w14:textId="207F5CEE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11CC717" w14:textId="580E92C6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42219277" w14:textId="1CFCC596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2834C39E" w14:textId="0B4139C0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0513AD0" w14:textId="274A2304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22E280B" w14:textId="1FC314CD" w:rsidR="003B0139" w:rsidRPr="00947F4F" w:rsidRDefault="003B0139" w:rsidP="003B01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AD4E6D9" w14:textId="77777777" w:rsidR="002F440C" w:rsidRPr="00947F4F" w:rsidRDefault="002F440C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01B04E7D" w14:textId="5E75DE10" w:rsidR="004C05C2" w:rsidRPr="00947F4F" w:rsidRDefault="004C05C2" w:rsidP="006F3788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600E1655" w14:textId="77777777" w:rsidR="00D57090" w:rsidRPr="00947F4F" w:rsidRDefault="00D57090" w:rsidP="00146492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7154AC1" w14:textId="023901FE" w:rsidR="00146492" w:rsidRPr="00947F4F" w:rsidRDefault="00146492" w:rsidP="00146492">
      <w:pPr>
        <w:widowControl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b/>
          <w:bCs/>
          <w:sz w:val="22"/>
          <w:szCs w:val="24"/>
        </w:rPr>
        <w:t>※特集ページについて</w:t>
      </w:r>
    </w:p>
    <w:p w14:paraId="7E1E9BD2" w14:textId="5E783B7F" w:rsidR="00D57090" w:rsidRPr="00947F4F" w:rsidRDefault="00146492" w:rsidP="0056095C">
      <w:pPr>
        <w:widowControl/>
        <w:ind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sz w:val="22"/>
          <w:szCs w:val="24"/>
        </w:rPr>
        <w:t>企業紹介ページとは別に、</w:t>
      </w:r>
      <w:r w:rsidR="003B0139" w:rsidRPr="00947F4F">
        <w:rPr>
          <w:rFonts w:ascii="ＭＳ ゴシック" w:eastAsia="ＭＳ ゴシック" w:hAnsi="ＭＳ ゴシック" w:hint="eastAsia"/>
          <w:sz w:val="22"/>
          <w:szCs w:val="24"/>
        </w:rPr>
        <w:t>右欄のテーマで</w:t>
      </w:r>
      <w:r w:rsidRPr="00947F4F">
        <w:rPr>
          <w:rFonts w:ascii="ＭＳ ゴシック" w:eastAsia="ＭＳ ゴシック" w:hAnsi="ＭＳ ゴシック" w:hint="eastAsia"/>
          <w:sz w:val="22"/>
          <w:szCs w:val="24"/>
        </w:rPr>
        <w:t>特集ページを作成予定です。</w:t>
      </w:r>
    </w:p>
    <w:p w14:paraId="0B0FC5DD" w14:textId="648A876A" w:rsidR="003B0139" w:rsidRPr="00947F4F" w:rsidRDefault="003B0139" w:rsidP="0056095C">
      <w:pPr>
        <w:widowControl/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sz w:val="22"/>
          <w:szCs w:val="24"/>
        </w:rPr>
        <w:t>それぞれのテーマごとに取材に御協力いただける項目がありましたら、チェックを入れていただ</w:t>
      </w:r>
      <w:r w:rsidR="0056095C" w:rsidRPr="00947F4F">
        <w:rPr>
          <w:rFonts w:ascii="ＭＳ ゴシック" w:eastAsia="ＭＳ ゴシック" w:hAnsi="ＭＳ ゴシック" w:hint="eastAsia"/>
          <w:sz w:val="22"/>
          <w:szCs w:val="24"/>
        </w:rPr>
        <w:t>き</w:t>
      </w:r>
      <w:r w:rsidRPr="00947F4F">
        <w:rPr>
          <w:rFonts w:ascii="ＭＳ ゴシック" w:eastAsia="ＭＳ ゴシック" w:hAnsi="ＭＳ ゴシック" w:hint="eastAsia"/>
          <w:sz w:val="22"/>
          <w:szCs w:val="24"/>
        </w:rPr>
        <w:t>ますようお願いします。</w:t>
      </w:r>
    </w:p>
    <w:p w14:paraId="7D623647" w14:textId="2C38BBDF" w:rsidR="0035767C" w:rsidRPr="00947F4F" w:rsidRDefault="00146492" w:rsidP="0056095C">
      <w:pPr>
        <w:widowControl/>
        <w:ind w:rightChars="-203" w:right="-426"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sz w:val="22"/>
          <w:szCs w:val="24"/>
        </w:rPr>
        <w:t>応募多数の場合は、業種、地域バランス等を考慮して選定させていただきます。</w:t>
      </w:r>
    </w:p>
    <w:p w14:paraId="178C13B6" w14:textId="3785D6C4" w:rsidR="004C05C2" w:rsidRPr="00947F4F" w:rsidRDefault="004C05C2" w:rsidP="0056095C">
      <w:pPr>
        <w:widowControl/>
        <w:ind w:rightChars="-203" w:right="-426"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47F4F">
        <w:rPr>
          <w:rFonts w:ascii="ＭＳ ゴシック" w:eastAsia="ＭＳ ゴシック" w:hAnsi="ＭＳ ゴシック" w:hint="eastAsia"/>
          <w:sz w:val="22"/>
          <w:szCs w:val="24"/>
        </w:rPr>
        <w:t>（取材日時等につきましては、選定後、別途、委託業者から調整いたします。）</w:t>
      </w:r>
    </w:p>
    <w:sectPr w:rsidR="004C05C2" w:rsidRPr="00947F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A07B" w14:textId="77777777" w:rsidR="00B33FD8" w:rsidRDefault="00B33FD8" w:rsidP="004D5BB5">
      <w:r>
        <w:separator/>
      </w:r>
    </w:p>
  </w:endnote>
  <w:endnote w:type="continuationSeparator" w:id="0">
    <w:p w14:paraId="7DB4CD54" w14:textId="77777777" w:rsidR="00B33FD8" w:rsidRDefault="00B33FD8" w:rsidP="004D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D982" w14:textId="77777777" w:rsidR="00B33FD8" w:rsidRDefault="00B33FD8" w:rsidP="004D5BB5">
      <w:r>
        <w:separator/>
      </w:r>
    </w:p>
  </w:footnote>
  <w:footnote w:type="continuationSeparator" w:id="0">
    <w:p w14:paraId="7CF1C1FC" w14:textId="77777777" w:rsidR="00B33FD8" w:rsidRDefault="00B33FD8" w:rsidP="004D5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02"/>
    <w:rsid w:val="000A4A50"/>
    <w:rsid w:val="00106F45"/>
    <w:rsid w:val="00141102"/>
    <w:rsid w:val="001451E7"/>
    <w:rsid w:val="00146492"/>
    <w:rsid w:val="00165EB3"/>
    <w:rsid w:val="001C207D"/>
    <w:rsid w:val="001E303B"/>
    <w:rsid w:val="002F440C"/>
    <w:rsid w:val="00335196"/>
    <w:rsid w:val="00346D48"/>
    <w:rsid w:val="0035767C"/>
    <w:rsid w:val="003B0139"/>
    <w:rsid w:val="003D246A"/>
    <w:rsid w:val="004C05C2"/>
    <w:rsid w:val="004D5BB5"/>
    <w:rsid w:val="004F0917"/>
    <w:rsid w:val="004F49CC"/>
    <w:rsid w:val="0055193F"/>
    <w:rsid w:val="0056095C"/>
    <w:rsid w:val="00587500"/>
    <w:rsid w:val="00687CF4"/>
    <w:rsid w:val="00795D2A"/>
    <w:rsid w:val="008E1C3C"/>
    <w:rsid w:val="008E1F8A"/>
    <w:rsid w:val="009353ED"/>
    <w:rsid w:val="00947F4F"/>
    <w:rsid w:val="00A829D6"/>
    <w:rsid w:val="00B33FD8"/>
    <w:rsid w:val="00BB2176"/>
    <w:rsid w:val="00BB44D5"/>
    <w:rsid w:val="00BD066B"/>
    <w:rsid w:val="00C112B7"/>
    <w:rsid w:val="00C64428"/>
    <w:rsid w:val="00D50C48"/>
    <w:rsid w:val="00D57090"/>
    <w:rsid w:val="00D91152"/>
    <w:rsid w:val="00E65AFA"/>
    <w:rsid w:val="00EF128E"/>
    <w:rsid w:val="00E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89EAB"/>
  <w15:chartTrackingRefBased/>
  <w15:docId w15:val="{694A796B-CC34-4DDD-B9B8-EB0878E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BB5"/>
  </w:style>
  <w:style w:type="paragraph" w:styleId="a6">
    <w:name w:val="footer"/>
    <w:basedOn w:val="a"/>
    <w:link w:val="a7"/>
    <w:uiPriority w:val="99"/>
    <w:unhideWhenUsed/>
    <w:rsid w:val="004D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BB5"/>
  </w:style>
  <w:style w:type="character" w:styleId="a8">
    <w:name w:val="Hyperlink"/>
    <w:basedOn w:val="a0"/>
    <w:uiPriority w:val="99"/>
    <w:unhideWhenUsed/>
    <w:rsid w:val="00A829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nsei.pref.miyazaki.lg.jp/jfpukPa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健二</dc:creator>
  <cp:keywords/>
  <dc:description/>
  <cp:lastModifiedBy>kenkyo01</cp:lastModifiedBy>
  <cp:revision>9</cp:revision>
  <cp:lastPrinted>2022-08-09T02:50:00Z</cp:lastPrinted>
  <dcterms:created xsi:type="dcterms:W3CDTF">2022-08-02T08:59:00Z</dcterms:created>
  <dcterms:modified xsi:type="dcterms:W3CDTF">2022-08-09T02:58:00Z</dcterms:modified>
</cp:coreProperties>
</file>